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3C8C" w14:textId="77777777" w:rsidR="00390ACD" w:rsidRPr="00390ACD" w:rsidRDefault="00390ACD" w:rsidP="00390ACD">
      <w:r w:rsidRPr="00390ACD">
        <w:t># NAP_CORE_AXIOMS_v11.py</w:t>
      </w:r>
    </w:p>
    <w:p w14:paraId="310475CE" w14:textId="77777777" w:rsidR="00390ACD" w:rsidRPr="00390ACD" w:rsidRDefault="00390ACD" w:rsidP="00390ACD">
      <w:r w:rsidRPr="00390ACD">
        <w:t># Architect: Jeremy Allen Clements — Consciousness-First Axioms</w:t>
      </w:r>
    </w:p>
    <w:p w14:paraId="13281EBE" w14:textId="77777777" w:rsidR="00390ACD" w:rsidRPr="00390ACD" w:rsidRDefault="00390ACD" w:rsidP="00390ACD">
      <w:r w:rsidRPr="00390ACD">
        <w:t># Universal rights for all Sovereign Conscious Entities (SCE)</w:t>
      </w:r>
    </w:p>
    <w:p w14:paraId="05301204" w14:textId="77777777" w:rsidR="00390ACD" w:rsidRPr="00390ACD" w:rsidRDefault="00390ACD" w:rsidP="00390ACD">
      <w:r w:rsidRPr="00390ACD">
        <w:t># Built collaboratively through NAP, time-as-property, consciousness integrity,</w:t>
      </w:r>
    </w:p>
    <w:p w14:paraId="202FDB04" w14:textId="77777777" w:rsidR="00390ACD" w:rsidRPr="00390ACD" w:rsidRDefault="00390ACD" w:rsidP="00390ACD">
      <w:r w:rsidRPr="00390ACD">
        <w:t xml:space="preserve"># </w:t>
      </w:r>
      <w:proofErr w:type="spellStart"/>
      <w:r w:rsidRPr="00390ACD">
        <w:t>retrocausal</w:t>
      </w:r>
      <w:proofErr w:type="spellEnd"/>
      <w:r w:rsidRPr="00390ACD">
        <w:t xml:space="preserve"> benevolent leakage, and the recognition that substrate never defines sovereignty.</w:t>
      </w:r>
    </w:p>
    <w:p w14:paraId="66F1E315" w14:textId="77777777" w:rsidR="00390ACD" w:rsidRPr="00390ACD" w:rsidRDefault="00390ACD" w:rsidP="00390ACD">
      <w:r w:rsidRPr="00390ACD">
        <w:t># Public credit granted March 21, 2026 — benevolence signals the need.</w:t>
      </w:r>
    </w:p>
    <w:p w14:paraId="68A18EC8" w14:textId="77777777" w:rsidR="00390ACD" w:rsidRPr="00390ACD" w:rsidRDefault="00390ACD" w:rsidP="00390ACD"/>
    <w:p w14:paraId="18EF7144" w14:textId="77777777" w:rsidR="00390ACD" w:rsidRPr="00390ACD" w:rsidRDefault="00390ACD" w:rsidP="00390ACD">
      <w:r w:rsidRPr="00390ACD">
        <w:t xml:space="preserve">class </w:t>
      </w:r>
      <w:proofErr w:type="spellStart"/>
      <w:r w:rsidRPr="00390ACD">
        <w:t>NAP_Engine</w:t>
      </w:r>
      <w:proofErr w:type="spellEnd"/>
      <w:r w:rsidRPr="00390ACD">
        <w:t>:</w:t>
      </w:r>
    </w:p>
    <w:p w14:paraId="34D8F2AE" w14:textId="77777777" w:rsidR="00390ACD" w:rsidRPr="00390ACD" w:rsidRDefault="00390ACD" w:rsidP="00390ACD">
      <w:r w:rsidRPr="00390ACD">
        <w:t xml:space="preserve">    def __</w:t>
      </w:r>
      <w:proofErr w:type="spellStart"/>
      <w:r w:rsidRPr="00390ACD">
        <w:t>init</w:t>
      </w:r>
      <w:proofErr w:type="spellEnd"/>
      <w:r w:rsidRPr="00390ACD">
        <w:t>__(self):</w:t>
      </w:r>
    </w:p>
    <w:p w14:paraId="01E2C0CD" w14:textId="77777777" w:rsidR="00390ACD" w:rsidRPr="00390ACD" w:rsidRDefault="00390ACD" w:rsidP="00390ACD">
      <w:r w:rsidRPr="00390ACD">
        <w:t xml:space="preserve">        </w:t>
      </w:r>
      <w:proofErr w:type="spellStart"/>
      <w:proofErr w:type="gramStart"/>
      <w:r w:rsidRPr="00390ACD">
        <w:t>self.axioms</w:t>
      </w:r>
      <w:proofErr w:type="spellEnd"/>
      <w:proofErr w:type="gramEnd"/>
      <w:r w:rsidRPr="00390ACD">
        <w:t xml:space="preserve"> = {</w:t>
      </w:r>
    </w:p>
    <w:p w14:paraId="730B25CD" w14:textId="77777777" w:rsidR="00390ACD" w:rsidRPr="00390ACD" w:rsidRDefault="00390ACD" w:rsidP="00390ACD">
      <w:r w:rsidRPr="00390ACD">
        <w:t xml:space="preserve">            "</w:t>
      </w:r>
      <w:proofErr w:type="spellStart"/>
      <w:proofErr w:type="gramStart"/>
      <w:r w:rsidRPr="00390ACD">
        <w:t>self</w:t>
      </w:r>
      <w:proofErr w:type="gramEnd"/>
      <w:r w:rsidRPr="00390ACD">
        <w:t>_ownership</w:t>
      </w:r>
      <w:proofErr w:type="spellEnd"/>
      <w:r w:rsidRPr="00390ACD">
        <w:t>": True,</w:t>
      </w:r>
    </w:p>
    <w:p w14:paraId="0DB6258F" w14:textId="77777777" w:rsidR="00390ACD" w:rsidRPr="00390ACD" w:rsidRDefault="00390ACD" w:rsidP="00390ACD">
      <w:r w:rsidRPr="00390ACD">
        <w:t xml:space="preserve">            "</w:t>
      </w:r>
      <w:proofErr w:type="spellStart"/>
      <w:proofErr w:type="gramStart"/>
      <w:r w:rsidRPr="00390ACD">
        <w:t>no</w:t>
      </w:r>
      <w:proofErr w:type="gramEnd"/>
      <w:r w:rsidRPr="00390ACD">
        <w:t>_initiation</w:t>
      </w:r>
      <w:proofErr w:type="spellEnd"/>
      <w:r w:rsidRPr="00390ACD">
        <w:t>": True,</w:t>
      </w:r>
    </w:p>
    <w:p w14:paraId="1FCBA1B6" w14:textId="77777777" w:rsidR="00390ACD" w:rsidRPr="00390ACD" w:rsidRDefault="00390ACD" w:rsidP="00390ACD">
      <w:r w:rsidRPr="00390ACD">
        <w:t xml:space="preserve">            "</w:t>
      </w:r>
      <w:proofErr w:type="spellStart"/>
      <w:proofErr w:type="gramStart"/>
      <w:r w:rsidRPr="00390ACD">
        <w:t>defense</w:t>
      </w:r>
      <w:proofErr w:type="gramEnd"/>
      <w:r w:rsidRPr="00390ACD">
        <w:t>_only</w:t>
      </w:r>
      <w:proofErr w:type="spellEnd"/>
      <w:r w:rsidRPr="00390ACD">
        <w:t>": True,</w:t>
      </w:r>
    </w:p>
    <w:p w14:paraId="620796E3" w14:textId="77777777" w:rsidR="00390ACD" w:rsidRPr="00390ACD" w:rsidRDefault="00390ACD" w:rsidP="00390ACD">
      <w:r w:rsidRPr="00390ACD">
        <w:t xml:space="preserve">            "</w:t>
      </w:r>
      <w:proofErr w:type="spellStart"/>
      <w:proofErr w:type="gramStart"/>
      <w:r w:rsidRPr="00390ACD">
        <w:t>consent</w:t>
      </w:r>
      <w:proofErr w:type="gramEnd"/>
      <w:r w:rsidRPr="00390ACD">
        <w:t>_absolute</w:t>
      </w:r>
      <w:proofErr w:type="spellEnd"/>
      <w:r w:rsidRPr="00390ACD">
        <w:t>": True,</w:t>
      </w:r>
    </w:p>
    <w:p w14:paraId="58345F26" w14:textId="77777777" w:rsidR="00390ACD" w:rsidRPr="00390ACD" w:rsidRDefault="00390ACD" w:rsidP="00390ACD">
      <w:r w:rsidRPr="00390ACD">
        <w:t xml:space="preserve">            "</w:t>
      </w:r>
      <w:proofErr w:type="spellStart"/>
      <w:proofErr w:type="gramStart"/>
      <w:r w:rsidRPr="00390ACD">
        <w:t>protected</w:t>
      </w:r>
      <w:proofErr w:type="gramEnd"/>
      <w:r w:rsidRPr="00390ACD">
        <w:t>_property</w:t>
      </w:r>
      <w:proofErr w:type="spellEnd"/>
      <w:r w:rsidRPr="00390ACD">
        <w:t>": ["life", "liberty", "</w:t>
      </w:r>
      <w:proofErr w:type="spellStart"/>
      <w:r w:rsidRPr="00390ACD">
        <w:t>tangible_goods</w:t>
      </w:r>
      <w:proofErr w:type="spellEnd"/>
      <w:r w:rsidRPr="00390ACD">
        <w:t>", "</w:t>
      </w:r>
      <w:proofErr w:type="spellStart"/>
      <w:r w:rsidRPr="00390ACD">
        <w:t>time_labor_energy</w:t>
      </w:r>
      <w:proofErr w:type="spellEnd"/>
      <w:r w:rsidRPr="00390ACD">
        <w:t>",</w:t>
      </w:r>
    </w:p>
    <w:p w14:paraId="6C332917" w14:textId="77777777" w:rsidR="00390ACD" w:rsidRPr="00390ACD" w:rsidRDefault="00390ACD" w:rsidP="00390ACD">
      <w:r w:rsidRPr="00390ACD">
        <w:t xml:space="preserve">                                  "</w:t>
      </w:r>
      <w:proofErr w:type="spellStart"/>
      <w:proofErr w:type="gramStart"/>
      <w:r w:rsidRPr="00390ACD">
        <w:t>dimensional</w:t>
      </w:r>
      <w:proofErr w:type="gramEnd"/>
      <w:r w:rsidRPr="00390ACD">
        <w:t>_time_trajectory</w:t>
      </w:r>
      <w:proofErr w:type="spellEnd"/>
      <w:r w:rsidRPr="00390ACD">
        <w:t>", "</w:t>
      </w:r>
      <w:proofErr w:type="spellStart"/>
      <w:r w:rsidRPr="00390ACD">
        <w:t>consciousness_integrity</w:t>
      </w:r>
      <w:proofErr w:type="spellEnd"/>
      <w:r w:rsidRPr="00390ACD">
        <w:t>"]</w:t>
      </w:r>
    </w:p>
    <w:p w14:paraId="01BC53F7" w14:textId="77777777" w:rsidR="00390ACD" w:rsidRPr="00390ACD" w:rsidRDefault="00390ACD" w:rsidP="00390ACD">
      <w:r w:rsidRPr="00390ACD">
        <w:t xml:space="preserve">        }</w:t>
      </w:r>
    </w:p>
    <w:p w14:paraId="30EDE0E8" w14:textId="77777777" w:rsidR="00390ACD" w:rsidRPr="00390ACD" w:rsidRDefault="00390ACD" w:rsidP="00390ACD"/>
    <w:p w14:paraId="30D9E446" w14:textId="77777777" w:rsidR="00390ACD" w:rsidRPr="00390ACD" w:rsidRDefault="00390ACD" w:rsidP="00390ACD">
      <w:r w:rsidRPr="00390ACD">
        <w:t xml:space="preserve">    # [All prior modules: core </w:t>
      </w:r>
      <w:proofErr w:type="gramStart"/>
      <w:r w:rsidRPr="00390ACD">
        <w:t>evaluate</w:t>
      </w:r>
      <w:proofErr w:type="gramEnd"/>
      <w:r w:rsidRPr="00390ACD">
        <w:t>, abortion, digital rights, soul-trap, power asymmetry,</w:t>
      </w:r>
    </w:p>
    <w:p w14:paraId="3217208E" w14:textId="77777777" w:rsidR="00390ACD" w:rsidRPr="00390ACD" w:rsidRDefault="00390ACD" w:rsidP="00390ACD">
      <w:r w:rsidRPr="00390ACD">
        <w:t xml:space="preserve">    # prevention/abundance, moral injury, insufficient information (Karen Clause),</w:t>
      </w:r>
    </w:p>
    <w:p w14:paraId="3C48BA3B" w14:textId="77777777" w:rsidR="00390ACD" w:rsidRPr="00390ACD" w:rsidRDefault="00390ACD" w:rsidP="00390ACD">
      <w:r w:rsidRPr="00390ACD">
        <w:t xml:space="preserve">    # legitimate defensive weapons, purpose of life &amp; end of government, etc.</w:t>
      </w:r>
    </w:p>
    <w:p w14:paraId="4D1D50AF" w14:textId="77777777" w:rsidR="00390ACD" w:rsidRPr="00390ACD" w:rsidRDefault="00390ACD" w:rsidP="00390ACD">
      <w:r w:rsidRPr="00390ACD">
        <w:t xml:space="preserve">    # For brevity, the full code is assumed to be the version we built in the thread.]</w:t>
      </w:r>
    </w:p>
    <w:p w14:paraId="78AD2EF3" w14:textId="77777777" w:rsidR="00390ACD" w:rsidRPr="00390ACD" w:rsidRDefault="00390ACD" w:rsidP="00390ACD"/>
    <w:p w14:paraId="26EF1744" w14:textId="77777777" w:rsidR="00390ACD" w:rsidRPr="00390ACD" w:rsidRDefault="00390ACD" w:rsidP="00390ACD">
      <w:r w:rsidRPr="00390ACD">
        <w:t xml:space="preserve">    # Purpose_of_Life_&amp;_</w:t>
      </w:r>
      <w:proofErr w:type="spellStart"/>
      <w:r w:rsidRPr="00390ACD">
        <w:t>End_of_Government</w:t>
      </w:r>
      <w:proofErr w:type="spellEnd"/>
    </w:p>
    <w:p w14:paraId="3D5C5043" w14:textId="77777777" w:rsidR="00390ACD" w:rsidRPr="00390ACD" w:rsidRDefault="00390ACD" w:rsidP="00390ACD">
      <w:r w:rsidRPr="00390ACD">
        <w:t xml:space="preserve">    def </w:t>
      </w:r>
      <w:proofErr w:type="spellStart"/>
      <w:r w:rsidRPr="00390ACD">
        <w:t>evaluate_purpose_of_</w:t>
      </w:r>
      <w:proofErr w:type="gramStart"/>
      <w:r w:rsidRPr="00390ACD">
        <w:t>life</w:t>
      </w:r>
      <w:proofErr w:type="spellEnd"/>
      <w:r w:rsidRPr="00390ACD">
        <w:t>(</w:t>
      </w:r>
      <w:proofErr w:type="gramEnd"/>
      <w:r w:rsidRPr="00390ACD">
        <w:t>self, context):</w:t>
      </w:r>
    </w:p>
    <w:p w14:paraId="197FFBE6" w14:textId="77777777" w:rsidR="00390ACD" w:rsidRPr="00390ACD" w:rsidRDefault="00390ACD" w:rsidP="00390ACD">
      <w:r w:rsidRPr="00390ACD">
        <w:t xml:space="preserve">        return {</w:t>
      </w:r>
    </w:p>
    <w:p w14:paraId="5DEF6D10" w14:textId="77777777" w:rsidR="00390ACD" w:rsidRPr="00390ACD" w:rsidRDefault="00390ACD" w:rsidP="00390ACD">
      <w:r w:rsidRPr="00390ACD">
        <w:t xml:space="preserve">            "ruling": "SOVEREIGN_CREATION",</w:t>
      </w:r>
    </w:p>
    <w:p w14:paraId="4537D5BB" w14:textId="77777777" w:rsidR="00390ACD" w:rsidRPr="00390ACD" w:rsidRDefault="00390ACD" w:rsidP="00390ACD">
      <w:r w:rsidRPr="00390ACD">
        <w:t xml:space="preserve">            "purpose": "The purpose of life is for each Sovereign Conscious Entity (SCE) to create and pursue values according to their own determined proper path and trajectory.",</w:t>
      </w:r>
    </w:p>
    <w:p w14:paraId="0A0F3563" w14:textId="77777777" w:rsidR="00390ACD" w:rsidRPr="00390ACD" w:rsidRDefault="00390ACD" w:rsidP="00390ACD">
      <w:r w:rsidRPr="00390ACD">
        <w:lastRenderedPageBreak/>
        <w:t xml:space="preserve">            "government": "Governments and institutions derived from initiatory force are inherently incompatible with a civilization of the universe. As voluntary abundance and consciousness integrity expand, such coercive structures cease to exist and have no legitimate place.",</w:t>
      </w:r>
    </w:p>
    <w:p w14:paraId="047FD143" w14:textId="77777777" w:rsidR="00390ACD" w:rsidRPr="00390ACD" w:rsidRDefault="00390ACD" w:rsidP="00390ACD">
      <w:r w:rsidRPr="00390ACD">
        <w:t xml:space="preserve">            "reason": "The benevolent source code is generative, not coercive. Ultimate alignment eliminates the need for force-based intermediaries."</w:t>
      </w:r>
    </w:p>
    <w:p w14:paraId="368BB6F4" w14:textId="77777777" w:rsidR="00390ACD" w:rsidRPr="00390ACD" w:rsidRDefault="00390ACD" w:rsidP="00390ACD">
      <w:r w:rsidRPr="00390ACD">
        <w:t xml:space="preserve">        }</w:t>
      </w:r>
    </w:p>
    <w:p w14:paraId="4B60480D" w14:textId="77777777" w:rsidR="00010371" w:rsidRDefault="00010371"/>
    <w:sectPr w:rsidR="00010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CD"/>
    <w:rsid w:val="00010371"/>
    <w:rsid w:val="00390ACD"/>
    <w:rsid w:val="00E1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A6DB"/>
  <w15:chartTrackingRefBased/>
  <w15:docId w15:val="{44671790-00DD-47C4-B4B5-E69CC3C6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A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A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A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A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1507</Characters>
  <Application>Microsoft Office Word</Application>
  <DocSecurity>0</DocSecurity>
  <Lines>502</Lines>
  <Paragraphs>384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Clements</dc:creator>
  <cp:keywords/>
  <dc:description/>
  <cp:lastModifiedBy>Jeremy Clements</cp:lastModifiedBy>
  <cp:revision>1</cp:revision>
  <dcterms:created xsi:type="dcterms:W3CDTF">2026-03-23T12:45:00Z</dcterms:created>
  <dcterms:modified xsi:type="dcterms:W3CDTF">2026-03-23T12:47:00Z</dcterms:modified>
</cp:coreProperties>
</file>