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http://file.allitebooks.com/20150627/Pro Web Gadgets for Mobile and Desktop.pdf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http://file.allitebooks.com/20150627/Building Polyfills.pdf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http://file.allitebooks.com/20150627/Sams Teach Yourself CGI in 24 Hours, 2nd Edition.pdf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http://file.allitebooks.com/20150627/Web Analytics For Dummies.pdf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http://file.allitebooks.com/20150627/Web Application Design and Implementation.pdf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http://file.allitebooks.com/20150627/Web Standards Solutions The Markup and Style Handbook.pdf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http://file.allitebooks.com/20150627/Scripting Intelligence Web 3.0 Information Gathering and Processing.pdf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http://file.allitebooks.com/20150627/Fundamentals of Web Development.pdf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http://file.allitebooks.com/20150627/Create Your Own Website, 4th Edition.pdf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http://file.allitebooks.com/20150627/Linked Data.pdf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http://file.allitebooks.com/20150627/Complete Web Monitoring.pdf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http://file.allitebooks.com/20150627/The Uncertain Web.pdf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http://file.allitebooks.com/20150627/Seven Web Frameworks in Seven Weeks.pdf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http://file.allitebooks.com/20150627/Web Standards, 2nd Edition.pdf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http://file.allitebooks.com/20150627/Beginning JSON.pdf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http://file.allitebooks.com/20150627/Advanced Web Sites Made Easy.pdf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http://file.allitebooks.com/20150627/Web 2.0 Architectures.pdf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http://file.allitebooks.com/20150627/Design Accessible Web Sites.pdf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http://file.allitebooks.com/20150627/DOM Enlightenment.pdf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http://file.allitebooks.com/20150627/Piwik Web Analytics Essentials.pdf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http://file.allitebooks.com/20150627/Building a Web Site For Dummies.pdf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http://file.allitebooks.com/20150627/Emergent Web Intelligence Advanced Information Retrieval.pdf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http://file.allitebooks.com/20150627/Coding For Dummies.pdf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http://file.allitebooks.com/20150627/Google Analytics.pdf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http://file.allitebooks.com/20150627/Thinking Web Voices of the Community.pdf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http://file.allitebooks.com/20150627/Adobe ColdFusion Anthology.pdf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http://file.allitebooks.com/20150627/Railo 3.pdf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http://file.allitebooks.com/20150627/Semantic Web and Model-Driven Engineering.pdf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http://file.allitebooks.com/20150627/Head First Mobile Web.pdf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http://file.allitebooks.com/20150627/Oracle APEX 4.0 Cookbook.pdf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http://file.allitebooks.com/20150627/Add Audio and Video to Your Site The Mini Missing Manual.pdf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http://file.allitebooks.com/20150627/Programming the Mobile Web.pdf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