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http://file.allitebooks.com/20150602/Practical Web Analytics for User Experience.pdf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http://file.allitebooks.com/20150602/Teach Yourself Visually Search Engine Optimization.pdf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http://file.allitebooks.com/20150602/Advertising on Google The High Performance Cookbook.pdf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http://file.allitebooks.com/20150602/Search Engine Optimization For Dummies, 5th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http://file.allitebooks.com/20151029/How To Make A Website And An eBook Income.pdf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http://file.allitebooks.com/20150602/Facebook Marketing For Dummies, 5th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http://file.allitebooks.com/20150602/E-Mail Marketing For Dummies.pdf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http://file.allitebooks.com/20150714/Joomla! 3 SEO and Performance.pdf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http://file.allitebooks.com/20150901/Inbound Marketing Get Found Using Google, Social Media, and Blogs.pdf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http://file.allitebooks.com/20151026/The Art of SEO Mastering Search Engine Optimization, 3rd Edition.pdf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http://file.allitebooks.com/20150602/Google+ The Missing Manual.pdf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http://file.allitebooks.com/20150602/Local Online Advertising For Dummies.pdf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http://file.allitebooks.com/20150602/Attract Visitors to Your Site The Mini Missing Manual.pdf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http://file.allitebooks.com/20151218/SEO For Dummies, 6th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http://file.allitebooks.com/20151125/Professional Search Engine Optimization with PHP.pdf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http://file.allitebooks.com/20150805/Art of SEO Third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http://file.allitebooks.com/20150602/Marketing Automation with Eloqua.pdf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http://file.allitebooks.com/20150602/Technical Blogging.pdf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http://file.allitebooks.com/20150925/Independent Guide to Ebay 2016.pdf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http://file.allitebooks.com/20150602/Mining the Social Web.pdf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New Community Rules.pdf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http://file.allitebooks.com/20150602/Mobile Marketing For Dummies.pdf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http://file.allitebooks.com/20150602/Landing Page Optimization.pdf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Definitive Guide to Google AdWords.pdf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http://file.allitebooks.com/20150602/Facebook Marketing All-in-One For Dummies, 3rd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http://file.allitebooks.com/20160901/Account-Based Marketing For Dummies.pdf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http://file.allitebooks.com/20160903/Facebook For Dummies, 6th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http://file.allitebooks.com/20150602/Facebook Marketing For Dummies.pdf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http://file.allitebooks.com/20150602/SEO Warrior.pdf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http://file.allitebooks.com/20161212/High-Powered Investing All-in-One For Dummies, 2nd Edition.pdf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http://file.allitebooks.com/20170214/Starting an Online Business All-in-One For Dummies, 5th Edition.pdf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http://file.allitebooks.com/20150807/OpenCart Theme and Module Development.pdf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http://file.allitebooks.com/20161222/LinkedIn For Dummies, 4th Edition.pdf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http://file.allitebooks.com/20150602/Bandit Algorithms for Website Optimization.pdf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http://file.allitebooks.com/20150602/Customer Analytics For Dummies.pdf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http://file.allitebooks.com/20160818/Introducing SEO.pdf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http://file.allitebooks.com/20160704/WordPress 3 Search Engine Optimization.pdf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http://file.allitebooks.com/20150602/Create Stunning HTML Email That Just Works.pdf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Art of SEO.pdf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http://file.allitebooks.com/20160718/Google Power Search.pdf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http://file.allitebooks.com/20150602/Google AdWords For Dummies, 2nd Edition.pdf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http://file.allitebooks.com/20161110/Implementing SugarCRM 5.x.pdf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http://file.allitebooks.com/20150602/Sams Teach Yourself Google AdWords in 10 Minutes.pdf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http://file.allitebooks.com/20160213/Getting Started with NativeScript.pdf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http://file.allitebooks.com/20151221/SEO For 2016.pdf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http://file.allitebooks.com/20170811/Artificial Intelligence for Marketing.pdf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http://file.allitebooks.com/20160104/WordPress Search Engine Optimization, 2nd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http://file.allitebooks.com/20150602/Google Analytics, 3rd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http://file.allitebooks.com/20150602/Google Advertising Tools, 2nd Edition.pdf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http://file.allitebooks.com/20160926/Mastering SoapUI.pdf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http://file.allitebooks.com/20170130/Drupal 6 Search Engine Optimization.pdf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http://file.allitebooks.com/20150602/Sams Teach Yourself Google Analytics in 10 Minutes.pdf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http://file.allitebooks.com/20161212/Google AdWords.pdf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http://file.allitebooks.com/20170305/Hacking Marketing.pdf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Art of SEO, 2nd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http://file.allitebooks.com/20161120/Marketing Automation For Dummies.pdf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http://file.allitebooks.com/20161218/Search Engine Optimization All-in-One For Dummies, 3rd Edition.pdf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Social Media Marketing Book.pdf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http://file.allitebooks.com/20150602/Letting Go of the Words, 2nd Edition.pdf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http://file.allitebooks.com/20170227/eBay Commerce Cookbook.pdf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http://file.allitebooks.com/20150602/The Facebook Marketing Book.pdf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http://file.allitebooks.com/20150602/SEO Bible.pdf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http://file.allitebooks.com/20150602/We the Media.pdf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