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http://file.allitebooks.com/20150615/Microsoft Lync 2013 Unified Communications.pdf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Adobe Connect 9.pdf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http://file.allitebooks.com/20150615/Lync Server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http://file.allitebooks.com/20150615/IBM Lotus Domino.pdf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http://file.allitebooks.com/20150615/IBM Lotus Notes and Domino 8.5.1.pdf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http://file.allitebooks.com/20150615/IBM Lotus Notes and Domino 8.5.3 Upgrader-s Guide.pdf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http://file.allitebooks.com/20150615/Professional Unified Communications.pdf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