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http://file.allitebooks.com/20160124/Programming with Microsoft Visual Basic 2015, 7th Edition.pdf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http://file.allitebooks.com/20160528/Advanced Visual Basic 2010, 5th Edition.pdf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http://file.allitebooks.com/20160709/Visual Basic 2005 Programmer-s Reference.pdf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http://file.allitebooks.com/20160524/Murachs ASP.NET 4.5 Web Programming with VB 2012, 5th Edition.pdf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http://file.allitebooks.com/20151125/Beginning Visual Basic 2015.pdf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http://file.allitebooks.com/20150526/VB - VBA in a Nutshell The Language.pdf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http://file.allitebooks.com/20150526/Microsoft Visual Basic 2013 Step by Step.pdf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http://file.allitebooks.com/20150526/Professional Visual Basic 2010 and .NET 4.pdf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http://file.allitebooks.com/20150526/Practical Database Programming with Visual Basic.NET, 2nd Edition.pdf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http://file.allitebooks.com/20161003/Microsoft PowerShell, VBScript and JScript Bible.pdf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http://file.allitebooks.com/20151103/Clearly Visual Basic, 2nd Edition.pdf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http://file.allitebooks.com/20150526/Excel VBA Programming For Dummies, 2nd Edition.pdf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http://file.allitebooks.com/20150526/Visual Basic 2010 Unleashed.pdf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http://file.allitebooks.com/20150526/Visual Basic 2012 Programmer-s Reference.pdf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http://file.allitebooks.com/20150526/Expert One-on-One Visual Basic 2005 Database Programming.pdf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http://file.allitebooks.com/20150706/Programming with Microsoft Visual Basic 2012.pdf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http://file.allitebooks.com/20160524/Murachs Visual Basic 2012, 5th Edition.pdf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http://file.allitebooks.com/20151105/Dashboards for Excel.pdf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http://file.allitebooks.com/20150526/Programming Visual Basic 2008.pdf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