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http://file.allitebooks.com/20150627/PowerShell Deep Dives.pdf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Pocket Reference, 2nd Edition.pdf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Desired State Configuration Revealed.pdf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http://file.allitebooks.com/20150627/Microsoft Windows PowerShell Step By Step.pdf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http://file.allitebooks.com/20150627/PowerShell and WMI.pdf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http://file.allitebooks.com/20150627/PowerShell in Depth, 2nd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for Developers.pdf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Cookbook.pdf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Best Practices.pdf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in Action, 2nd Edition.pdf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Unleashed.pdf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Cookbook, 3rd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http://file.allitebooks.com/20150627/Microsoft Windows PowerShell 3.0 First Look.pdf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Cookbook, 2nd Edition.pdf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http://file.allitebooks.com/20150627/Pro PowerShell for Amazon Web Services.pdf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http://file.allitebooks.com/20150627/Pro Windows PowerShell.pdf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http://file.allitebooks.com/20150627/PowerShell in Depth.pdf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http://file.allitebooks.com/20150627/PowerShell 3.0 Advanced Administration Handbook.pdf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4.0 for .NET Developers.pdf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http://file.allitebooks.com/20150627/Windows PowerShell 3.0 First Steps.pdf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