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http://file.allitebooks.com/20170730/Practical Packet Analysis, 3rd Edition.pdf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http://file.allitebooks.com/20170426/Practical Mobile Forensics, Second Edition.pdf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http://file.allitebooks.com/20170110/Cloud Native Go.pdf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http://file.allitebooks.com/20151123/The Book of GNS3.pdf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http://file.allitebooks.com/20170304/OpenVPN Cookbook, 2nd Edition.pdf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http://file.allitebooks.com/20151028/Troubleshooting Ubuntu Server.pdf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http://file.allitebooks.com/20151025/openFrameworks Essentials.pdf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http://file.allitebooks.com/20170309/The Internet of Things.pdf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http://file.allitebooks.com/20151105/Cyber Operations.pdf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http://file.allitebooks.com/20151128/Networking Bible.pdf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http://file.allitebooks.com/20151126/IPv6 Address Planning.pdf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http://file.allitebooks.com/20151126/IPv6 for Enterprise Networks.pdf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http://file.allitebooks.com/20170629/Getting a Networking Job For Dummies.pdf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http://file.allitebooks.com/20160502/Liferay Portal Systems Development.pdf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http://file.allitebooks.com/20151204/Cisco TelePresence Fundamentals.pdf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http://file.allitebooks.com/20161215/Getting Started with Citrix Provisioning Services 7.0.pdf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http://file.allitebooks.com/20160509/Microsoft Forefront UAG 2010 Administrators Handbook.pdf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http://file.allitebooks.com/20170413/Chef Essentials.pdf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http://file.allitebooks.com/20160602/Vmware Horizon Workspace Essentials.pdf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http://file.allitebooks.com/20151126/IPv6 Deployment and Management.pdf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http://file.allitebooks.com/20160907/Troubleshooting with Wireshark.pdf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http://file.allitebooks.com/20160726/IPv6 Network Administration.pdf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http://file.allitebooks.com/20160215/Vmware Vsphere 5.X Datacenter Design Cookbook.pdf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http://file.allitebooks.com/20151017/Learning Search-Driven Application Development with SharePoint 2013.pdf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http://file.allitebooks.com/20151209/Pulling Strings with Puppet.pdf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http://file.allitebooks.com/20160416/Liferay Portal Enterprise Intranets.pdf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http://file.allitebooks.com/20160320/Mastering Puppet, Second Edition.pdf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http://file.allitebooks.com/20150823/Salt Cookbook.pdf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http://file.allitebooks.com/20150728/Introduction to Computer Networks and Cybersecurity.pdf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http://file.allitebooks.com/20161212/Practical Packet Analysis, 2nd Edition.pdf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http://file.allitebooks.com/20160526/Oracle WebLogic Server 12c- First Look.pdf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http://file.allitebooks.com/20151214/End-to-End QoS Network Design, 2nd Edition.pdf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http://file.allitebooks.com/20160921/Microsoft SharePoint 2010.pdf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http://file.allitebooks.com/20160909/Juniper QFX10000 Series.pdf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http://file.allitebooks.com/20160123/Introduction to Network Emulation.pdf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http://file.allitebooks.com/20160513/Troubleshooting NetScaler.pdf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http://file.allitebooks.com/20160225/HP Network Node Manager 9- Getting Started.pdf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http://file.allitebooks.com/20160207/Cacti 0.8 Beginner&amp;-39;s Guide.pdf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http://file.allitebooks.com/20161209/Networking All-in-One Desk Reference For Dummies, 2nd Edition.pdf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http://file.allitebooks.com/20160413/Zimbra Implement, Administer and Manage.pdf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http://file.allitebooks.com/20151204/Designing and Implementing IPMPLS-Based Ethernet Layer 2 VPN Services.pdf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http://file.allitebooks.com/20151213/Identity, Authentication, and Access Management in OpenStack.pdf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http://file.allitebooks.com/20150807/FreeSWITCH 1dot6 Cookbook.pdf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http://file.allitebooks.com/20160216/Networking All-in-One For Dummies, 6th Edition.pdf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http://file.allitebooks.com/20151209/Algorithms and Parallel Computing.pdf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http://file.allitebooks.com/20151217/Learning OpenStack High Availability.pdf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http://file.allitebooks.com/20160924/Packet Guide to Routing and Switching.pdf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http://file.allitebooks.com/20151216/Packet Analysis with Wireshark.pdf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http://file.allitebooks.com/20160215/Elasticsearch Server, 2nd Edition.pdf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http://file.allitebooks.com/20161206/Cisco Networking All-in-One For Dummies.pdf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http://file.allitebooks.com/20160305/Resource Optimization and Security for Cloud Services.pdf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http://file.allitebooks.com/20161201/Salesforce.com Lightning Process Builder and Visual Workflow.pdf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http://file.allitebooks.com/20170228/Cisco LAN Switching Configuration Handbook, 2nd Edition.pdf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http://file.allitebooks.com/20151214/Mobile Web 2.0.pdf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http://file.allitebooks.com/20160522/The Art of Network Architecture.pdf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http://file.allitebooks.com/20161123/Implementing Operations Management Suite.pdf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http://file.allitebooks.com/20151215/Pro PowerShell for Microsoft Azure.pdf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http://file.allitebooks.com/20161130/Practical Spring LDAP.pdf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http://file.allitebooks.com/20160324/Learning VMware vCloud Air.pdf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http://file.allitebooks.com/20170214/Mastering FreeSWITCH.pdf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http://file.allitebooks.com/20160522/Top-Down Network Design, 3rd Edition.pdf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http://file.allitebooks.com/20150807/WildFly Cookbook.pdf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http://file.allitebooks.com/20150925/System Center 2012 R2 Virtual Machine Manager Cookbook - Second Edition.pdf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http://file.allitebooks.com/20160513/CCIE Routing and Switching v5.0 Official Cert Guide, Volume 2, 5th Edition.pdf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http://file.allitebooks.com/20151012/Guide to TCPIP, 4th Edition.pdf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http://file.allitebooks.com/20150829/OpenStack Essentials.pdf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http://file.allitebooks.com/20150909/Python Penetration Testing Essentials.pdf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http://file.allitebooks.com/20150901/Data Communications and Networking, 3rd Edition.pdf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http://file.allitebooks.com/20150909/Mastering Gephi Network Visualization.pdf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http://file.allitebooks.com/20150829/Nginx Essentials.pdf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http://file.allitebooks.com/20150926/Hyper-V Network Virtualization Cookbook.pdf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http://file.allitebooks.com/20150903/The Handbook of Ad Hoc Wireless Networks.pdf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http://file.allitebooks.com/20150930/Wireshark Essentials.pdf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http://file.allitebooks.com/20161105/Mastering OpenVPN.pdf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