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http://file.allitebooks.com/20150528/IT Architecture For Dummies.pdf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http://file.allitebooks.com/20150528/Data Center Handbook.pdf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http://file.allitebooks.com/20150528/Intel Trusted Execution Technology for Server Platforms.pdf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http://file.allitebooks.com/20150528/Distibuted Systems.pdf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http://file.allitebooks.com/20150528/Energy Efficient Servers.pdf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http://file.allitebooks.com/20150528/Learning Saltstack.pdf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http://file.allitebooks.com/20150528/Running Mainframe z on Distributed Platforms.pdf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http://file.allitebooks.com/20150528/Learning Ceph.pdf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